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6C" w:rsidRDefault="00BB7EE0">
      <w:pPr>
        <w:rPr>
          <w:b/>
          <w:vertAlign w:val="superscript"/>
        </w:rPr>
      </w:pPr>
      <w:r>
        <w:rPr>
          <w:b/>
        </w:rPr>
        <w:t xml:space="preserve">Thursday, </w:t>
      </w:r>
      <w:r w:rsidRPr="00021D61">
        <w:rPr>
          <w:b/>
        </w:rPr>
        <w:t>July 24</w:t>
      </w:r>
      <w:r w:rsidRPr="00021D61">
        <w:rPr>
          <w:b/>
          <w:vertAlign w:val="superscript"/>
        </w:rPr>
        <w:t>th</w:t>
      </w:r>
    </w:p>
    <w:p w:rsidR="00BB7EE0" w:rsidRDefault="00BB7EE0">
      <w:r>
        <w:t xml:space="preserve">Today I focused on shooting the unopened bottles and the wine glasses. It was nice and sunny so I got some good ones with side and front lighting for dramatic effect. </w:t>
      </w:r>
    </w:p>
    <w:p w:rsidR="00BB7EE0" w:rsidRDefault="00BB7EE0">
      <w:r>
        <w:t xml:space="preserve">I ended up loving the wooden steps (can you guess what they go to?) more than I expected. The reddish brown paint and weathered look seems to match the feel of the wine bottles. I feel the same about the images in front of the red door. </w:t>
      </w:r>
    </w:p>
    <w:p w:rsidR="00BB7EE0" w:rsidRDefault="00BB7EE0">
      <w:r>
        <w:t>While I love the pond, it was hard to use it the way I had been imagining because the places I wanted to stand were, well…water. In the end I just lined them all up and took some straightforward shots because my ideas weren’t panning out.</w:t>
      </w:r>
    </w:p>
    <w:p w:rsidR="00BB7EE0" w:rsidRDefault="00BB7EE0"/>
    <w:p w:rsidR="00BB7EE0" w:rsidRDefault="00BB7EE0">
      <w:pPr>
        <w:rPr>
          <w:b/>
          <w:vertAlign w:val="superscript"/>
        </w:rPr>
      </w:pPr>
      <w:r w:rsidRPr="00021D61">
        <w:rPr>
          <w:b/>
        </w:rPr>
        <w:t>Tuesday July 29</w:t>
      </w:r>
      <w:r w:rsidRPr="00021D61">
        <w:rPr>
          <w:b/>
          <w:vertAlign w:val="superscript"/>
        </w:rPr>
        <w:t>th</w:t>
      </w:r>
    </w:p>
    <w:p w:rsidR="00BB7EE0" w:rsidRDefault="00BB7EE0">
      <w:r>
        <w:t>It was raining and overcast all day! Of course!! I’m so upset! I did my very best but I was restricted to photographing todays food preparations inside which is NOT what I wanted to do…the nature of this project only gives me one shot at photographing the finished food (I picked expensive items…can’t really do it again). So I didn’t end up with as many images of the potatoes and mushrooms, and the shrimp and steak skewers. I’ll hopefully make up for it on the next shooting day by capturing some good images of the ingredients to those meals out in the garden.</w:t>
      </w:r>
    </w:p>
    <w:p w:rsidR="00BB7EE0" w:rsidRDefault="00BB7EE0">
      <w:r>
        <w:t>Since I was restricted to inside, and it was overcast, I was battling my shutter speed. Thankfully I have my tripod, and I ended up using that and exposing for like a whole second. I like the richness of the color I got on the skewers, but as I’m looking over them now I don’t think I did my white balance correctly.</w:t>
      </w:r>
    </w:p>
    <w:p w:rsidR="008D13C1" w:rsidRDefault="008D13C1">
      <w:r>
        <w:t xml:space="preserve">I ended up doing the champagne and red wine today, (instead of the blush) because I realized the potatoes went better with the skewers, and it sounded yummy. </w:t>
      </w:r>
    </w:p>
    <w:p w:rsidR="008D13C1" w:rsidRDefault="008D13C1"/>
    <w:p w:rsidR="004B514D" w:rsidRDefault="004B514D">
      <w:r w:rsidRPr="00021D61">
        <w:rPr>
          <w:b/>
        </w:rPr>
        <w:t>Wednesday July 30</w:t>
      </w:r>
      <w:r w:rsidRPr="00021D61">
        <w:rPr>
          <w:b/>
          <w:vertAlign w:val="superscript"/>
        </w:rPr>
        <w:t>th</w:t>
      </w:r>
    </w:p>
    <w:p w:rsidR="004B514D" w:rsidRDefault="004B514D">
      <w:r>
        <w:t xml:space="preserve">It was overcast all day again…not as rainy as yesterday but I had the same issues. I’m frustrated that the weather is messing up my plans. </w:t>
      </w:r>
      <w:r w:rsidR="00746A4A">
        <w:t xml:space="preserve">I got patches of sunlight today, and during a really bright one I ran inside and grabbed a cheaper bottle of red wine (the nice one being gone from the night before) and captured my images of the red wine against the sun, but I lost the sunlight before I could get to the blush or white. </w:t>
      </w:r>
    </w:p>
    <w:p w:rsidR="00746A4A" w:rsidRDefault="00746A4A">
      <w:r>
        <w:t>I got some good images of the produces in the garden. It wasn’t a dark ugly gray overcast like the day before, but a brighter less ridiculous overcast. I was able to get enough light outside to get some good shots, but I found the grayness difficult to work with as it washed everything out.</w:t>
      </w:r>
    </w:p>
    <w:p w:rsidR="00746A4A" w:rsidRDefault="00746A4A">
      <w:r>
        <w:lastRenderedPageBreak/>
        <w:t xml:space="preserve">Honestly I feel like I unknowingly picked the worst days to shoot when I was planning this. What are the </w:t>
      </w:r>
      <w:proofErr w:type="gramStart"/>
      <w:r>
        <w:t>chances.</w:t>
      </w:r>
      <w:proofErr w:type="gramEnd"/>
    </w:p>
    <w:p w:rsidR="00746A4A" w:rsidRDefault="00746A4A"/>
    <w:p w:rsidR="00746A4A" w:rsidRPr="00746A4A" w:rsidRDefault="00746A4A">
      <w:r>
        <w:rPr>
          <w:b/>
        </w:rPr>
        <w:t>Friday August 1</w:t>
      </w:r>
      <w:r w:rsidRPr="00746A4A">
        <w:rPr>
          <w:b/>
          <w:vertAlign w:val="superscript"/>
        </w:rPr>
        <w:t>st</w:t>
      </w:r>
      <w:r>
        <w:rPr>
          <w:b/>
        </w:rPr>
        <w:t xml:space="preserve"> </w:t>
      </w:r>
    </w:p>
    <w:p w:rsidR="004B514D" w:rsidRDefault="00746A4A">
      <w:r>
        <w:t>It was bright outside this morning and I still had some things left over from the project, so I dashed outside before heading to work and got some extra shots of fruit and such. I kept having ideas for arranging the fruits and veggies. I didn’t end up keeping most of them but I got a few more good ones.</w:t>
      </w:r>
      <w:bookmarkStart w:id="0" w:name="_GoBack"/>
      <w:bookmarkEnd w:id="0"/>
    </w:p>
    <w:p w:rsidR="004B514D" w:rsidRPr="00BB7EE0" w:rsidRDefault="004B514D"/>
    <w:sectPr w:rsidR="004B514D" w:rsidRPr="00BB7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9C"/>
    <w:rsid w:val="004B514D"/>
    <w:rsid w:val="00746A4A"/>
    <w:rsid w:val="008D13C1"/>
    <w:rsid w:val="00BB7EE0"/>
    <w:rsid w:val="00DA479C"/>
    <w:rsid w:val="00F2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BOSSMAN</dc:creator>
  <cp:keywords/>
  <dc:description/>
  <cp:lastModifiedBy>BOSSMAN</cp:lastModifiedBy>
  <cp:revision>3</cp:revision>
  <dcterms:created xsi:type="dcterms:W3CDTF">2014-08-07T01:13:00Z</dcterms:created>
  <dcterms:modified xsi:type="dcterms:W3CDTF">2014-08-07T01:38:00Z</dcterms:modified>
</cp:coreProperties>
</file>